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贵州省铜仁第一中学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崇尚礼仪文明办酒致教职工倡议书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广大教职员工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崇尚礼仪是中华民族的优良传统，宴请客人是我国的传统习俗。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目前，随着办学规模扩大，教职工人数增加，传统操办酒席请客范围已不适应需要。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为倡导和弘扬社会文明新风尚，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现就崇尚礼仪文明办酒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倡议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严格执行政策。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严格执行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铜委办字〔2015〕13号和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铜纪[2018]6号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文件规定：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操办范围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只能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为本人及子女(含具有抚养关系的继子女)初婚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婚事,本人及配偶父母(含具有抚养义务的养父母)的丧事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酒席限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天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地办理,单方办理不超过20桌200人,双方同城合办不超过30桌300人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丧事不超过30桌300人。婚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实行事前申报,丧事实行事后报告。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规范邀请范围。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请柬或短信，教学的同志可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所在年级组、教研组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送发，兼行政职务的可扩大到所在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处室内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发；教辅的同志可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各处室间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分发；曾有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礼尚往来，或是老乡、同学、亲朋以及私人感情较好的，可酌情发送；受邀对象属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双职工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的发一方即可，双职工操办酒席比照上面范围送发。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丧事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的短信或讣告，可由校工会或校办公室统一发布，去或不去随本人意愿。属受邀范围但未收到邀请，或收到邀请未能赴约的，要换位思考相互体谅。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倡导随礼不就餐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。考虑酒席办理多在主城区各宾馆酒楼和教学的特殊性，为厉行节约且不影响教学秩序，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倡导随礼不就餐。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倡导礼轻情意重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。千里送鹅毛，礼轻情意重，礼金原则上不超过200元。具体情况也可根据个人收入、私人情感、是否曾有人情往来、物价水平以及其它因素灵活处置。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让我们大家积极行动起来，从我做起，从现在做起，以厉行节约为荣，以移风易俗为荣，争做文明新风的积极倡导者、主动传播者和自觉实践者，为把百年名校、人文铜中建成和谐家园而共同努力。</w:t>
      </w:r>
    </w:p>
    <w:sectPr>
      <w:pgSz w:w="11906" w:h="16838"/>
      <w:pgMar w:top="951" w:right="1135" w:bottom="1187" w:left="111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D36CF"/>
    <w:rsid w:val="005F2975"/>
    <w:rsid w:val="00BA2637"/>
    <w:rsid w:val="03534FAB"/>
    <w:rsid w:val="048042DD"/>
    <w:rsid w:val="05DA663A"/>
    <w:rsid w:val="07881BBA"/>
    <w:rsid w:val="0822326B"/>
    <w:rsid w:val="0A603485"/>
    <w:rsid w:val="0AE53E8B"/>
    <w:rsid w:val="0B96073E"/>
    <w:rsid w:val="0C35554B"/>
    <w:rsid w:val="0F0B1328"/>
    <w:rsid w:val="0FAC3EF9"/>
    <w:rsid w:val="11CD52B1"/>
    <w:rsid w:val="12744A32"/>
    <w:rsid w:val="14FA64C6"/>
    <w:rsid w:val="154D36CF"/>
    <w:rsid w:val="16C74B42"/>
    <w:rsid w:val="1AD639C2"/>
    <w:rsid w:val="1B1968BF"/>
    <w:rsid w:val="1EA01127"/>
    <w:rsid w:val="207F7C48"/>
    <w:rsid w:val="211B6638"/>
    <w:rsid w:val="211C4857"/>
    <w:rsid w:val="222E3898"/>
    <w:rsid w:val="2C3568A1"/>
    <w:rsid w:val="2CD016FF"/>
    <w:rsid w:val="2F000E97"/>
    <w:rsid w:val="2F0036A5"/>
    <w:rsid w:val="30F212B2"/>
    <w:rsid w:val="31B91BA1"/>
    <w:rsid w:val="3287627E"/>
    <w:rsid w:val="32F136AE"/>
    <w:rsid w:val="384E47FB"/>
    <w:rsid w:val="385D2C28"/>
    <w:rsid w:val="38BC4813"/>
    <w:rsid w:val="38FD62F2"/>
    <w:rsid w:val="3B28629C"/>
    <w:rsid w:val="3C123C54"/>
    <w:rsid w:val="3DC55F6F"/>
    <w:rsid w:val="3F04674E"/>
    <w:rsid w:val="4247291A"/>
    <w:rsid w:val="427771A9"/>
    <w:rsid w:val="429B78C4"/>
    <w:rsid w:val="4497708E"/>
    <w:rsid w:val="49E64CFB"/>
    <w:rsid w:val="4B9336E6"/>
    <w:rsid w:val="53626A7C"/>
    <w:rsid w:val="55365E72"/>
    <w:rsid w:val="56E11C14"/>
    <w:rsid w:val="56E45F04"/>
    <w:rsid w:val="57AC6991"/>
    <w:rsid w:val="596C6687"/>
    <w:rsid w:val="61CD4913"/>
    <w:rsid w:val="625E58B5"/>
    <w:rsid w:val="63B15C05"/>
    <w:rsid w:val="64946D8C"/>
    <w:rsid w:val="65AE1BBD"/>
    <w:rsid w:val="65BC4070"/>
    <w:rsid w:val="66C6329E"/>
    <w:rsid w:val="68E80D25"/>
    <w:rsid w:val="6A4909D3"/>
    <w:rsid w:val="6A8E233D"/>
    <w:rsid w:val="6B88763D"/>
    <w:rsid w:val="6B892190"/>
    <w:rsid w:val="6C2D5573"/>
    <w:rsid w:val="6C2F0631"/>
    <w:rsid w:val="6DAD1824"/>
    <w:rsid w:val="71CB3883"/>
    <w:rsid w:val="72716D83"/>
    <w:rsid w:val="732A5FFC"/>
    <w:rsid w:val="73AB1CD3"/>
    <w:rsid w:val="740A6FD5"/>
    <w:rsid w:val="763556B0"/>
    <w:rsid w:val="7676520C"/>
    <w:rsid w:val="77B56A21"/>
    <w:rsid w:val="77ED3B89"/>
    <w:rsid w:val="7A573130"/>
    <w:rsid w:val="7D734853"/>
    <w:rsid w:val="7EDF2E98"/>
    <w:rsid w:val="7FC02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5">
    <w:name w:val="HTML Sample"/>
    <w:basedOn w:val="4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7">
    <w:name w:val="content-title1"/>
    <w:basedOn w:val="4"/>
    <w:qFormat/>
    <w:uiPriority w:val="0"/>
    <w:rPr>
      <w:rFonts w:ascii="楷体_GB2312" w:eastAsia="楷体_GB2312" w:cs="楷体_GB2312"/>
      <w:b/>
      <w:sz w:val="27"/>
      <w:szCs w:val="27"/>
    </w:rPr>
  </w:style>
  <w:style w:type="character" w:customStyle="1" w:styleId="18">
    <w:name w:val="ico-jiang"/>
    <w:basedOn w:val="4"/>
    <w:qFormat/>
    <w:uiPriority w:val="0"/>
  </w:style>
  <w:style w:type="character" w:customStyle="1" w:styleId="19">
    <w:name w:val="ico-jiang1"/>
    <w:basedOn w:val="4"/>
    <w:qFormat/>
    <w:uiPriority w:val="0"/>
  </w:style>
  <w:style w:type="character" w:customStyle="1" w:styleId="20">
    <w:name w:val="my-notice1"/>
    <w:basedOn w:val="4"/>
    <w:qFormat/>
    <w:uiPriority w:val="0"/>
  </w:style>
  <w:style w:type="character" w:customStyle="1" w:styleId="21">
    <w:name w:val="tip10"/>
    <w:basedOn w:val="4"/>
    <w:qFormat/>
    <w:uiPriority w:val="0"/>
    <w:rPr>
      <w:vanish/>
      <w:color w:val="FF0000"/>
      <w:sz w:val="18"/>
      <w:szCs w:val="18"/>
    </w:rPr>
  </w:style>
  <w:style w:type="character" w:customStyle="1" w:styleId="22">
    <w:name w:val="ui-bz-bg-hover"/>
    <w:basedOn w:val="4"/>
    <w:qFormat/>
    <w:uiPriority w:val="0"/>
    <w:rPr>
      <w:shd w:val="clear" w:fill="000000"/>
    </w:rPr>
  </w:style>
  <w:style w:type="character" w:customStyle="1" w:styleId="23">
    <w:name w:val="ui-bz-bg-hover1"/>
    <w:basedOn w:val="4"/>
    <w:qFormat/>
    <w:uiPriority w:val="0"/>
  </w:style>
  <w:style w:type="character" w:customStyle="1" w:styleId="24">
    <w:name w:val="no42"/>
    <w:basedOn w:val="4"/>
    <w:qFormat/>
    <w:uiPriority w:val="0"/>
  </w:style>
  <w:style w:type="character" w:customStyle="1" w:styleId="25">
    <w:name w:val="no52"/>
    <w:basedOn w:val="4"/>
    <w:qFormat/>
    <w:uiPriority w:val="0"/>
  </w:style>
  <w:style w:type="character" w:customStyle="1" w:styleId="26">
    <w:name w:val="no62"/>
    <w:basedOn w:val="4"/>
    <w:qFormat/>
    <w:uiPriority w:val="0"/>
  </w:style>
  <w:style w:type="character" w:customStyle="1" w:styleId="27">
    <w:name w:val="no72"/>
    <w:basedOn w:val="4"/>
    <w:qFormat/>
    <w:uiPriority w:val="0"/>
  </w:style>
  <w:style w:type="character" w:customStyle="1" w:styleId="28">
    <w:name w:val="top-icon"/>
    <w:basedOn w:val="4"/>
    <w:qFormat/>
    <w:uiPriority w:val="0"/>
  </w:style>
  <w:style w:type="character" w:customStyle="1" w:styleId="29">
    <w:name w:val="org_name"/>
    <w:basedOn w:val="4"/>
    <w:qFormat/>
    <w:uiPriority w:val="0"/>
  </w:style>
  <w:style w:type="character" w:customStyle="1" w:styleId="30">
    <w:name w:val="f-star"/>
    <w:basedOn w:val="4"/>
    <w:qFormat/>
    <w:uiPriority w:val="0"/>
    <w:rPr>
      <w:color w:val="999999"/>
      <w:sz w:val="21"/>
      <w:szCs w:val="21"/>
    </w:rPr>
  </w:style>
  <w:style w:type="character" w:customStyle="1" w:styleId="31">
    <w:name w:val="my-class"/>
    <w:basedOn w:val="4"/>
    <w:qFormat/>
    <w:uiPriority w:val="0"/>
  </w:style>
  <w:style w:type="character" w:customStyle="1" w:styleId="32">
    <w:name w:val="bds_more2"/>
    <w:basedOn w:val="4"/>
    <w:qFormat/>
    <w:uiPriority w:val="0"/>
  </w:style>
  <w:style w:type="character" w:customStyle="1" w:styleId="33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4">
    <w:name w:val="bds_more4"/>
    <w:basedOn w:val="4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35">
    <w:name w:val="bds_nopic"/>
    <w:basedOn w:val="4"/>
    <w:qFormat/>
    <w:uiPriority w:val="0"/>
  </w:style>
  <w:style w:type="character" w:customStyle="1" w:styleId="36">
    <w:name w:val="bds_nopic1"/>
    <w:basedOn w:val="4"/>
    <w:qFormat/>
    <w:uiPriority w:val="0"/>
  </w:style>
  <w:style w:type="character" w:customStyle="1" w:styleId="37">
    <w:name w:val="bds_nopic2"/>
    <w:basedOn w:val="4"/>
    <w:qFormat/>
    <w:uiPriority w:val="0"/>
  </w:style>
  <w:style w:type="character" w:customStyle="1" w:styleId="38">
    <w:name w:val="t-tag"/>
    <w:basedOn w:val="4"/>
    <w:qFormat/>
    <w:uiPriority w:val="0"/>
    <w:rPr>
      <w:color w:val="FFFFFF"/>
      <w:sz w:val="18"/>
      <w:szCs w:val="18"/>
      <w:shd w:val="clear" w:fill="FE8833"/>
    </w:rPr>
  </w:style>
  <w:style w:type="character" w:customStyle="1" w:styleId="39">
    <w:name w:val="orange6"/>
    <w:basedOn w:val="4"/>
    <w:qFormat/>
    <w:uiPriority w:val="0"/>
    <w:rPr>
      <w:color w:val="3FB58F"/>
    </w:rPr>
  </w:style>
  <w:style w:type="character" w:customStyle="1" w:styleId="40">
    <w:name w:val="org_name2"/>
    <w:basedOn w:val="4"/>
    <w:qFormat/>
    <w:uiPriority w:val="0"/>
  </w:style>
  <w:style w:type="character" w:customStyle="1" w:styleId="41">
    <w:name w:val="tip"/>
    <w:basedOn w:val="4"/>
    <w:qFormat/>
    <w:uiPriority w:val="0"/>
    <w:rPr>
      <w:vanish/>
      <w:color w:val="FF0000"/>
      <w:sz w:val="18"/>
      <w:szCs w:val="18"/>
    </w:rPr>
  </w:style>
  <w:style w:type="character" w:customStyle="1" w:styleId="42">
    <w:name w:val="bds_more"/>
    <w:basedOn w:val="4"/>
    <w:qFormat/>
    <w:uiPriority w:val="0"/>
  </w:style>
  <w:style w:type="character" w:customStyle="1" w:styleId="43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44">
    <w:name w:val="my-notice"/>
    <w:basedOn w:val="4"/>
    <w:qFormat/>
    <w:uiPriority w:val="0"/>
  </w:style>
  <w:style w:type="character" w:customStyle="1" w:styleId="45">
    <w:name w:val="no7"/>
    <w:basedOn w:val="4"/>
    <w:qFormat/>
    <w:uiPriority w:val="0"/>
  </w:style>
  <w:style w:type="character" w:customStyle="1" w:styleId="46">
    <w:name w:val="tip13"/>
    <w:basedOn w:val="4"/>
    <w:qFormat/>
    <w:uiPriority w:val="0"/>
    <w:rPr>
      <w:vanish/>
      <w:color w:val="FF0000"/>
      <w:sz w:val="18"/>
      <w:szCs w:val="18"/>
    </w:rPr>
  </w:style>
  <w:style w:type="character" w:customStyle="1" w:styleId="47">
    <w:name w:val="orange5"/>
    <w:basedOn w:val="4"/>
    <w:qFormat/>
    <w:uiPriority w:val="0"/>
    <w:rPr>
      <w:color w:val="3FB58F"/>
    </w:rPr>
  </w:style>
  <w:style w:type="character" w:customStyle="1" w:styleId="48">
    <w:name w:val="o1"/>
    <w:basedOn w:val="4"/>
    <w:qFormat/>
    <w:uiPriority w:val="0"/>
    <w:rPr>
      <w:sz w:val="0"/>
      <w:szCs w:val="0"/>
    </w:rPr>
  </w:style>
  <w:style w:type="character" w:customStyle="1" w:styleId="49">
    <w:name w:val="tab"/>
    <w:basedOn w:val="4"/>
    <w:qFormat/>
    <w:uiPriority w:val="0"/>
    <w:rPr>
      <w:color w:val="A4BCD6"/>
    </w:rPr>
  </w:style>
  <w:style w:type="character" w:customStyle="1" w:styleId="50">
    <w:name w:val="o4"/>
    <w:basedOn w:val="4"/>
    <w:qFormat/>
    <w:uiPriority w:val="0"/>
    <w:rPr>
      <w:sz w:val="0"/>
      <w:szCs w:val="0"/>
    </w:rPr>
  </w:style>
  <w:style w:type="character" w:customStyle="1" w:styleId="51">
    <w:name w:val="o2"/>
    <w:basedOn w:val="4"/>
    <w:qFormat/>
    <w:uiPriority w:val="0"/>
    <w:rPr>
      <w:sz w:val="0"/>
      <w:szCs w:val="0"/>
    </w:rPr>
  </w:style>
  <w:style w:type="character" w:customStyle="1" w:styleId="52">
    <w:name w:val="o3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2016-03-15T01:51:00Z</dcterms:created>
  <dc:creator>Administrator</dc:creator>
  <cp:lastModifiedBy>李茂潮</cp:lastModifiedBy>
  <cp:lastPrinted>2016-04-01T00:26:00Z</cp:lastPrinted>
  <dcterms:modified xsi:type="dcterms:W3CDTF">2018-05-25T02:50:02Z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