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2296" w14:textId="77777777" w:rsidR="00DF65B2" w:rsidRDefault="00DF65B2" w:rsidP="00DF65B2">
      <w:pPr>
        <w:widowControl/>
        <w:spacing w:beforeLines="50" w:before="156" w:afterLines="100" w:after="312" w:line="580" w:lineRule="exact"/>
        <w:rPr>
          <w:rFonts w:ascii="仿宋" w:eastAsia="仿宋" w:hAnsi="仿宋" w:cs="仿宋"/>
          <w:color w:val="0C0C0C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C0C0C"/>
          <w:kern w:val="0"/>
          <w:sz w:val="32"/>
          <w:szCs w:val="32"/>
        </w:rPr>
        <w:t>附件1：</w:t>
      </w:r>
    </w:p>
    <w:tbl>
      <w:tblPr>
        <w:tblW w:w="916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4"/>
      </w:tblGrid>
      <w:tr w:rsidR="00DF65B2" w14:paraId="14059701" w14:textId="77777777" w:rsidTr="00A215E1">
        <w:trPr>
          <w:trHeight w:val="12280"/>
          <w:jc w:val="center"/>
        </w:trPr>
        <w:tc>
          <w:tcPr>
            <w:tcW w:w="9164" w:type="dxa"/>
          </w:tcPr>
          <w:p w14:paraId="122DB9A6" w14:textId="77777777" w:rsidR="00DF65B2" w:rsidRDefault="00DF65B2" w:rsidP="00A215E1">
            <w:pPr>
              <w:widowControl/>
              <w:spacing w:beforeLines="50" w:before="156" w:afterLines="100" w:after="312" w:line="580" w:lineRule="exact"/>
              <w:jc w:val="center"/>
              <w:rPr>
                <w:rFonts w:ascii="黑体" w:eastAsia="黑体" w:hAnsi="黑体" w:cs="黑体"/>
                <w:color w:val="0C0C0C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C0C0C"/>
                <w:kern w:val="0"/>
                <w:sz w:val="32"/>
                <w:szCs w:val="32"/>
              </w:rPr>
              <w:t>优秀团干部名单</w:t>
            </w:r>
          </w:p>
          <w:p w14:paraId="7F37D12B" w14:textId="77777777" w:rsidR="00DF65B2" w:rsidRDefault="00DF65B2" w:rsidP="00A215E1">
            <w:pPr>
              <w:widowControl/>
              <w:spacing w:beforeLines="50" w:before="156" w:afterLines="100" w:after="312" w:line="580" w:lineRule="exact"/>
              <w:rPr>
                <w:rFonts w:ascii="仿宋" w:eastAsia="仿宋" w:hAnsi="仿宋" w:cs="仿宋"/>
                <w:b/>
                <w:color w:val="0C0C0C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C0C0C"/>
                <w:sz w:val="32"/>
                <w:szCs w:val="32"/>
              </w:rPr>
              <w:t>1.教师团干部：</w:t>
            </w:r>
          </w:p>
          <w:p w14:paraId="1B6063D9" w14:textId="77777777" w:rsidR="00DF65B2" w:rsidRDefault="00DF65B2" w:rsidP="00A215E1">
            <w:pPr>
              <w:widowControl/>
              <w:spacing w:line="580" w:lineRule="exact"/>
              <w:rPr>
                <w:rFonts w:ascii="仿宋" w:eastAsia="仿宋" w:hAnsi="仿宋" w:cs="仿宋"/>
                <w:bCs/>
                <w:color w:val="0C0C0C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C0C0C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C0C0C"/>
                <w:sz w:val="32"/>
                <w:szCs w:val="32"/>
              </w:rPr>
              <w:t xml:space="preserve">侯方程  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C0C0C"/>
                <w:sz w:val="32"/>
                <w:szCs w:val="32"/>
              </w:rPr>
              <w:t>代慧玲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C0C0C"/>
                <w:sz w:val="32"/>
                <w:szCs w:val="32"/>
              </w:rPr>
              <w:t xml:space="preserve">  田  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C0C0C"/>
                <w:sz w:val="32"/>
                <w:szCs w:val="32"/>
              </w:rPr>
              <w:t>婷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C0C0C"/>
                <w:sz w:val="32"/>
                <w:szCs w:val="32"/>
              </w:rPr>
              <w:t xml:space="preserve">  周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C0C0C"/>
                <w:sz w:val="32"/>
                <w:szCs w:val="32"/>
              </w:rPr>
              <w:t>哲光  查应波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C0C0C"/>
                <w:sz w:val="32"/>
                <w:szCs w:val="32"/>
              </w:rPr>
              <w:t xml:space="preserve">  </w:t>
            </w:r>
          </w:p>
          <w:p w14:paraId="5BE32DCF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bCs/>
                <w:color w:val="0C0C0C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C0C0C"/>
                <w:sz w:val="32"/>
                <w:szCs w:val="32"/>
              </w:rPr>
              <w:t>梁仁籍  谢林志  李  习</w:t>
            </w:r>
          </w:p>
          <w:p w14:paraId="35613DF5" w14:textId="77777777" w:rsidR="00DF65B2" w:rsidRDefault="00DF65B2" w:rsidP="00A215E1">
            <w:pPr>
              <w:widowControl/>
              <w:spacing w:line="58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2.学生会名单：</w:t>
            </w:r>
          </w:p>
          <w:p w14:paraId="6E92BF16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谭天宇   张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怡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龙  欣   张晨露   石力文   李泽平</w:t>
            </w:r>
          </w:p>
          <w:p w14:paraId="0EB99C17" w14:textId="77777777" w:rsidR="00DF65B2" w:rsidRDefault="00DF65B2" w:rsidP="00A215E1">
            <w:pPr>
              <w:widowControl/>
              <w:spacing w:line="58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3.高一年级团总支名单：</w:t>
            </w:r>
          </w:p>
          <w:p w14:paraId="01A5E3D1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黎紫盈   雷礼宜   周诗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雨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旷戈琳   罗富资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李  群</w:t>
            </w:r>
          </w:p>
          <w:p w14:paraId="54218B03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张馨月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杨  庆   任林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林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王玛琳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周思阳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晏嘉伟</w:t>
            </w:r>
          </w:p>
          <w:p w14:paraId="25DED3E0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龙彬炀   邱兮蠡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严沛瑶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谭芳菲   陈郑星   黎祉彤</w:t>
            </w:r>
          </w:p>
          <w:p w14:paraId="7072F8E3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曹  雪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李蝶依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杨睿涵   程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蔓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饶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娅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刘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啟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航</w:t>
            </w:r>
          </w:p>
          <w:p w14:paraId="05C3055E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甘  雨   王凌峰   杨  敏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魏兴成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张智超   向紫柔</w:t>
            </w:r>
          </w:p>
          <w:p w14:paraId="25B1A604" w14:textId="77777777" w:rsidR="00DF65B2" w:rsidRDefault="00DF65B2" w:rsidP="00A215E1">
            <w:pPr>
              <w:widowControl/>
              <w:spacing w:line="580" w:lineRule="exact"/>
              <w:ind w:firstLineChars="50" w:firstLine="16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刘杨冬婷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晋红芳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毛利沙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张子顺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费纯洁   陈  湘</w:t>
            </w:r>
          </w:p>
          <w:p w14:paraId="2B3AAA24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徐  丽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杨思莹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刘好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唐青青</w:t>
            </w:r>
          </w:p>
          <w:p w14:paraId="049DF3E2" w14:textId="77777777" w:rsidR="00DF65B2" w:rsidRDefault="00DF65B2" w:rsidP="00A215E1">
            <w:pPr>
              <w:widowControl/>
              <w:spacing w:line="5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4.高二年级团总支名单：</w:t>
            </w:r>
          </w:p>
          <w:p w14:paraId="3AA1DF8C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凡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谌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杰   龙田婷 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陈楷欣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谢欣薇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杨熙临   姚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文豪</w:t>
            </w:r>
          </w:p>
          <w:p w14:paraId="6F09CB68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刘菲菲   卫  荣    冉佳宁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雷强雁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辜诗瑶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徐峻苇</w:t>
            </w:r>
            <w:proofErr w:type="gramEnd"/>
          </w:p>
          <w:p w14:paraId="65CD54E8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陈佳丽   赵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薇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钱欣沂   周林芳   王俊杰   罗诗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庾</w:t>
            </w:r>
            <w:proofErr w:type="gramEnd"/>
          </w:p>
          <w:p w14:paraId="113F3980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何舒婷   杨子仪    周  鹏   吴嘉怡   龙珊珊   吴  仪</w:t>
            </w:r>
          </w:p>
          <w:p w14:paraId="418DA896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周  稳   冉曾娟    陈楷璐   申家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欢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章菲菲   杨  敏</w:t>
            </w:r>
          </w:p>
          <w:p w14:paraId="72894819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刘金萍   陈一文    王美婷   敖溶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桧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吴梦书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罗君瑶</w:t>
            </w:r>
          </w:p>
          <w:p w14:paraId="179FDD79" w14:textId="77777777" w:rsidR="00DF65B2" w:rsidRDefault="00DF65B2" w:rsidP="00A215E1">
            <w:pPr>
              <w:widowControl/>
              <w:spacing w:line="580" w:lineRule="exact"/>
              <w:rPr>
                <w:rFonts w:ascii="仿宋" w:eastAsia="仿宋" w:hAnsi="仿宋" w:cs="仿宋"/>
                <w:b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5.高三年级团总支名单：</w:t>
            </w:r>
          </w:p>
          <w:p w14:paraId="6B001E21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张奥冲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何思印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刘钰菲  邱泽章   李妙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妙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王丽拉</w:t>
            </w:r>
          </w:p>
          <w:p w14:paraId="7E90DA83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麻勇权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黄  洁 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陈义凡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张  伟   梅梓轩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付鸿海</w:t>
            </w:r>
            <w:proofErr w:type="gramEnd"/>
          </w:p>
          <w:p w14:paraId="161BBD9E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田域龙   冯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艺    陈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万海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柴周杰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牟恒旭</w:t>
            </w:r>
            <w:proofErr w:type="gramEnd"/>
          </w:p>
          <w:p w14:paraId="41460AC6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黄益典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刘洪飘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孟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薇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张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瑜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田亚玲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戴林芳</w:t>
            </w:r>
            <w:proofErr w:type="gramEnd"/>
          </w:p>
          <w:p w14:paraId="3718267F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吴  洁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罗紫瑞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田江银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褚云霞 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肖宇凡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高方睿</w:t>
            </w:r>
          </w:p>
          <w:p w14:paraId="3489A470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陈冰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坭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赵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娜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何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莎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崔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琪   张翰文   史凌睿</w:t>
            </w:r>
          </w:p>
          <w:p w14:paraId="1F762F69" w14:textId="77777777" w:rsidR="00DF65B2" w:rsidRDefault="00DF65B2" w:rsidP="00A215E1">
            <w:pPr>
              <w:widowControl/>
              <w:spacing w:line="580" w:lineRule="exac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安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颉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杨  梅</w:t>
            </w:r>
          </w:p>
        </w:tc>
      </w:tr>
    </w:tbl>
    <w:p w14:paraId="50FE37BE" w14:textId="77777777" w:rsidR="000C5276" w:rsidRDefault="000C5276">
      <w:bookmarkStart w:id="0" w:name="_GoBack"/>
      <w:bookmarkEnd w:id="0"/>
    </w:p>
    <w:sectPr w:rsidR="000C5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6F7A1" w14:textId="77777777" w:rsidR="001B7124" w:rsidRDefault="001B7124" w:rsidP="00DF65B2">
      <w:r>
        <w:separator/>
      </w:r>
    </w:p>
  </w:endnote>
  <w:endnote w:type="continuationSeparator" w:id="0">
    <w:p w14:paraId="6917B61E" w14:textId="77777777" w:rsidR="001B7124" w:rsidRDefault="001B7124" w:rsidP="00DF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AB089" w14:textId="77777777" w:rsidR="001B7124" w:rsidRDefault="001B7124" w:rsidP="00DF65B2">
      <w:r>
        <w:separator/>
      </w:r>
    </w:p>
  </w:footnote>
  <w:footnote w:type="continuationSeparator" w:id="0">
    <w:p w14:paraId="4EFBC5A0" w14:textId="77777777" w:rsidR="001B7124" w:rsidRDefault="001B7124" w:rsidP="00DF6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D5"/>
    <w:rsid w:val="000C5276"/>
    <w:rsid w:val="001B7124"/>
    <w:rsid w:val="00AC6AD5"/>
    <w:rsid w:val="00B4386D"/>
    <w:rsid w:val="00D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FA9974-69AF-462F-A0B8-944FB43B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5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5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5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5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霞元 梁</dc:creator>
  <cp:keywords/>
  <dc:description/>
  <cp:lastModifiedBy>霞元 梁</cp:lastModifiedBy>
  <cp:revision>2</cp:revision>
  <dcterms:created xsi:type="dcterms:W3CDTF">2019-05-14T11:05:00Z</dcterms:created>
  <dcterms:modified xsi:type="dcterms:W3CDTF">2019-05-14T11:05:00Z</dcterms:modified>
</cp:coreProperties>
</file>