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hAnsi="宋体" w:eastAsia="宋体" w:cs="Times New Roman"/>
          <w:b/>
          <w:color w:val="FF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hAnsi="宋体" w:cs="Times New Roman"/>
          <w:b/>
          <w:color w:val="FF0000"/>
          <w:sz w:val="44"/>
          <w:szCs w:val="44"/>
        </w:rPr>
        <w:t>高考题型重组练六</w:t>
      </w:r>
      <w:r>
        <w:rPr>
          <w:rFonts w:hint="eastAsia" w:hAnsi="宋体" w:cs="Times New Roman"/>
          <w:b/>
          <w:color w:val="FF0000"/>
          <w:sz w:val="44"/>
          <w:szCs w:val="44"/>
          <w:lang w:eastAsia="zh-CN"/>
        </w:rPr>
        <w:t>答案</w:t>
      </w:r>
    </w:p>
    <w:p>
      <w:pPr>
        <w:spacing w:line="360" w:lineRule="auto"/>
        <w:rPr>
          <w:sz w:val="28"/>
        </w:rPr>
      </w:pPr>
      <w:r>
        <w:rPr>
          <w:sz w:val="28"/>
        </w:rPr>
        <w:t>Ⅰ. 阅读理解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【文章大意】</w:t>
      </w:r>
      <w:r>
        <w:rPr>
          <w:sz w:val="28"/>
        </w:rPr>
        <w:t>本文为记叙文。讲述了Laqueur自幼主修舞蹈和戏剧并兼职写作, 后来成为一名自主出版作家的经历。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/>
          <w:lang w:val="en-US" w:eastAsia="zh-CN"/>
        </w:rPr>
        <w:t>1.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选C。细节理解题。根据第二段内容可知, 尽管拉克尔很年轻就开始写作, 但她主修舞蹈和戏剧, 并在她母亲的舞蹈工作室任教多年, 年轻时兼职写作。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/>
          <w:lang w:val="en-US" w:eastAsia="zh-CN"/>
        </w:rPr>
        <w:t>2.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选B。细节理解题。根据第三段Yet Laqueur’s disinterest in running the studio changed when she became a self-published author. 可知当Laqueur成为一名自主出版的作家后, 改变了对生意的态度。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/>
          <w:lang w:val="en-US" w:eastAsia="zh-CN"/>
        </w:rPr>
        <w:t>3.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选C。词义猜测题。通读划线部分可知, 2016年, 她的小说《云雀的狂欢》参评第25届《作家文摘》(Writer’s Digest)自出版图书奖, 超过2 300部作品获得大奖, 故而大出风头, 吸引了所有人的注意。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/>
          <w:lang w:val="en-US" w:eastAsia="zh-CN"/>
        </w:rPr>
        <w:t>4.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选A。推理判断题。依据最后一段“I think self-publishing allows that freedom. . . but by self-publishing I have control of the book,  I have control of the story,  and I’m cool with that. ”可知她喜欢自主出版。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【文章大意】</w:t>
      </w:r>
      <w:r>
        <w:rPr>
          <w:sz w:val="28"/>
        </w:rPr>
        <w:t>本文是一篇说明文。文章主要讲述可口可乐公司将提高产品包装材料的回收率, 直至其所有包装完全可回收。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/>
          <w:lang w:val="en-US" w:eastAsia="zh-CN"/>
        </w:rPr>
        <w:t>5.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选B。细节理解题。根据第一段可知, 可口可乐公司宣布, 计划帮助一个社区解决一次全球塑料垃圾问题。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/>
          <w:lang w:val="en-US" w:eastAsia="zh-CN"/>
        </w:rPr>
        <w:t>6.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选A。段落大意题。根据第二段可知可口可乐公司为亚特兰大、波士顿、丹佛和休斯敦等城市的回收项目提供资金, 并与合作伙伴共同努力来提高回收率, 从而可知, 本段主要讲述可口可乐是如何执行其计划的。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选C。细节理解题。根据第四段可知街头团队给市民留下卡片, 告诉他们什么可以回收, 什么不能回收, 可知, 街头团队指导当地居民如何回收利用。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sz w:val="28"/>
          <w:lang w:val="en-US" w:eastAsia="zh-CN"/>
        </w:rPr>
        <w:t>8.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选A。推理判断题。根据第五段“We know from the success of Atlanta in 2017 that the citizens want to recycle,  and that communicating with them in the street works. ” 市民们想要回收垃圾, 在街上与他们交流是有效的, 可以推断出, Keefe Harrison认为此项目是有希望的。</w:t>
      </w:r>
    </w:p>
    <w:p>
      <w:pPr>
        <w:spacing w:line="360" w:lineRule="auto"/>
        <w:rPr>
          <w:sz w:val="28"/>
        </w:rPr>
      </w:pPr>
      <w:r>
        <w:rPr>
          <w:sz w:val="28"/>
        </w:rPr>
        <w:t>Ⅱ. 完形填空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【文章大意】</w:t>
      </w:r>
      <w:r>
        <w:rPr>
          <w:sz w:val="28"/>
        </w:rPr>
        <w:t>本文为记叙文。Zwick讲述了自己在坐飞机的途中受到陌生人帮助的故事, 她的故事打动了许多人的心, 得到了很多人的点赞和转发。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1. A. recovers　　B. suffers　　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C. results　　</w:t>
      </w:r>
      <w:r>
        <w:rPr>
          <w:rFonts w:hint="eastAsia"/>
          <w:sz w:val="28"/>
        </w:rPr>
        <w:tab/>
      </w:r>
      <w:r>
        <w:rPr>
          <w:sz w:val="28"/>
        </w:rPr>
        <w:t>D. benefits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 xml:space="preserve">选B。露西早产了11周, 由于并发症, 她患上了严重的肺病。suffer from disease“患病”。 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2. A. test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health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C. survival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D. support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选D。这个勇敢的女婴一直靠氧气的支撑维持着生命。 test检测;  health健康; survival幸存; support支持。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3. A. playing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B. flying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C. sleeping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growing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选B。根据下文可知, 当时是在飞行途中。playing玩; flying飞行; sleeping睡觉;  growing成长。</w:t>
      </w:r>
    </w:p>
    <w:p>
      <w:pPr>
        <w:spacing w:line="360" w:lineRule="auto"/>
        <w:rPr>
          <w:sz w:val="28"/>
        </w:rPr>
      </w:pPr>
      <w:r>
        <w:rPr>
          <w:sz w:val="28"/>
        </w:rPr>
        <w:t>4. A. astonished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amused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blessed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anxious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选C。根据下文可知, 夫妇俩受到了好心人的帮助, 因此他们感觉自己是受到了保佑。 astonished震惊的; amused愉悦的; blessed受保佑的;  anxious担忧的。</w:t>
      </w:r>
    </w:p>
    <w:p>
      <w:pPr>
        <w:spacing w:line="360" w:lineRule="auto"/>
        <w:rPr>
          <w:sz w:val="28"/>
        </w:rPr>
      </w:pPr>
      <w:r>
        <w:rPr>
          <w:sz w:val="28"/>
        </w:rPr>
        <w:t>5. A. man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attendant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assistant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guide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选A。考查上下文语境和名词词义辨析。man人;  attendant乘务员; assistant助手; guide导游。Zwick在她的脸书上将自己的飞行中的经历写了出来, 感谢那位帮助她的陌生人。</w:t>
      </w:r>
    </w:p>
    <w:p>
      <w:pPr>
        <w:spacing w:line="360" w:lineRule="auto"/>
        <w:rPr>
          <w:sz w:val="28"/>
        </w:rPr>
      </w:pPr>
      <w:r>
        <w:rPr>
          <w:sz w:val="28"/>
        </w:rPr>
        <w:t>6. A. somewhere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B. anywhere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nowhere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everywhere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选A。他们是陌生人, 但Zwick感觉他们在某个地方见过面。 somewhere在某处;  anywhere任何地方; nowhere任何地方都不; everywhere处处。</w:t>
      </w:r>
    </w:p>
    <w:p>
      <w:pPr>
        <w:spacing w:line="360" w:lineRule="auto"/>
        <w:rPr>
          <w:sz w:val="28"/>
        </w:rPr>
      </w:pPr>
      <w:r>
        <w:rPr>
          <w:sz w:val="28"/>
        </w:rPr>
        <w:t>7. A. filling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B. pumping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following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dragging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选D。Zwick推着婴儿车, 胳膊上挎着尿布袋, 还为女儿拖着氧气机。 fill装满; pump打气;  follow跟随; drag拖曳。</w:t>
      </w:r>
    </w:p>
    <w:p>
      <w:pPr>
        <w:spacing w:line="360" w:lineRule="auto"/>
        <w:rPr>
          <w:sz w:val="28"/>
        </w:rPr>
      </w:pPr>
      <w:r>
        <w:rPr>
          <w:sz w:val="28"/>
        </w:rPr>
        <w:t>8. A. booked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reserved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pre-boarded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quit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选C。根据上下文可知, 他们提前登机。book预订;  reserve预订;  pre-board提前登机; quit放弃。</w:t>
      </w:r>
    </w:p>
    <w:p>
      <w:pPr>
        <w:spacing w:line="360" w:lineRule="auto"/>
        <w:rPr>
          <w:sz w:val="28"/>
        </w:rPr>
      </w:pPr>
      <w:r>
        <w:rPr>
          <w:sz w:val="28"/>
        </w:rPr>
        <w:t>9. A. complaints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B. comments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offers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jokes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选D。他们坐在靠窗的座位上, 和周围的人开玩笑说不得不坐在那叫个不停但很开心的宝宝身边。complaint投诉;  comment评论; offer提供;  joke玩笑。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10. A. choose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switch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C. accept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occupy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选B。根据下文可知, 乘务员走过来告诉她一位绅士等着跟她交换座位。choose选择; switch交换;  accept接受;  occupy占据。</w:t>
      </w:r>
    </w:p>
    <w:p>
      <w:pPr>
        <w:spacing w:line="360" w:lineRule="auto"/>
        <w:rPr>
          <w:sz w:val="28"/>
        </w:rPr>
      </w:pPr>
      <w:r>
        <w:rPr>
          <w:sz w:val="28"/>
        </w:rPr>
        <w:t>11. A. burst into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give back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hold back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break into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选C。那位绅士把舒适的头等座位让给了Zwick一家, Zwick十分感激, 没有抑制住泪水。 burst into突然(大哭/大笑等); give back归还; hold back抑制, 阻止;  break into闯入。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12. A. passage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airport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C. flight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pilot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选A。这里是指由于绅士跟Zwick交换了座位, Zwick从过道经过。 passage通道, 走廊;  airport机场;  flight飞机;  pilot飞行员。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13. A. shouted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crawled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C. talked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laughed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选D。从下文She felt it in her bones too. . .  real,  pure,  goodness. 可知, 女儿露西在笑。 shout叫喊; crawl爬行; talk谈话; laugh笑。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14. A. meet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thank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C. recognise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accept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选B。这里指Zwick没有好好感谢好心人的善举。meet遇见; thank感谢; recognise认出; accept接受。</w:t>
      </w:r>
    </w:p>
    <w:p>
      <w:pPr>
        <w:spacing w:line="360" w:lineRule="auto"/>
        <w:rPr>
          <w:sz w:val="28"/>
        </w:rPr>
      </w:pPr>
      <w:r>
        <w:rPr>
          <w:sz w:val="28"/>
        </w:rPr>
        <w:t>15. A. noticing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donating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reminding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forgiving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选A。Zwick感谢那位绅士, 不但为了那个座位, 而且也是为了那份关注。notice关注, 注意;  donate捐赠;  remind提醒; forgive原谅。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16. A. just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right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C. always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ever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选C。根据上下文可知, 绅士看到了他们并意识到也许他们的生活并不容易。just仅仅;  right恰当;  always总是, 一直; ever曾经。</w:t>
      </w:r>
    </w:p>
    <w:p>
      <w:pPr>
        <w:spacing w:line="360" w:lineRule="auto"/>
        <w:rPr>
          <w:sz w:val="28"/>
        </w:rPr>
      </w:pPr>
      <w:r>
        <w:rPr>
          <w:sz w:val="28"/>
        </w:rPr>
        <w:t>17. A. forgiveness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advantage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kindness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donation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选C。Zwick感激那位绅士对他们所做的善意之举。forgiveness原谅;  advantage优势;  kindness善意;  donation捐赠。</w:t>
      </w:r>
    </w:p>
    <w:p>
      <w:pPr>
        <w:spacing w:line="360" w:lineRule="auto"/>
        <w:rPr>
          <w:sz w:val="28"/>
        </w:rPr>
      </w:pPr>
      <w:r>
        <w:rPr>
          <w:sz w:val="28"/>
        </w:rPr>
        <w:t>18. A. forward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 xml:space="preserve">B. downward 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backward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toward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选A。Zwick会把这份爱心传递下去。pay it forward将爱传递。</w:t>
      </w:r>
    </w:p>
    <w:p>
      <w:pPr>
        <w:spacing w:line="360" w:lineRule="auto"/>
        <w:rPr>
          <w:sz w:val="28"/>
        </w:rPr>
      </w:pPr>
      <w:r>
        <w:rPr>
          <w:sz w:val="28"/>
        </w:rPr>
        <w:t>19. A. passive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B. supportive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possible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negative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选B。Zwick的故事触动了许多人的心, 这篇帖子得到了很多人的支持, 目前已经被分享转发超过16. 4万次。passive被动的; supportive支持的; possible可能的;  negative否定的。</w:t>
      </w:r>
    </w:p>
    <w:p>
      <w:pPr>
        <w:spacing w:line="360" w:lineRule="auto"/>
        <w:rPr>
          <w:sz w:val="28"/>
        </w:rPr>
      </w:pPr>
      <w:r>
        <w:rPr>
          <w:sz w:val="28"/>
        </w:rPr>
        <w:t>20. A. made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ab/>
      </w:r>
      <w:r>
        <w:rPr>
          <w:sz w:val="28"/>
        </w:rPr>
        <w:t>B. chosen</w:t>
      </w:r>
    </w:p>
    <w:p>
      <w:pPr>
        <w:spacing w:line="360" w:lineRule="auto"/>
        <w:rPr>
          <w:rFonts w:eastAsia="楷体_GB2312"/>
          <w:sz w:val="28"/>
        </w:rPr>
      </w:pPr>
      <w:r>
        <w:rPr>
          <w:sz w:val="28"/>
        </w:rPr>
        <w:t>C. researched</w:t>
      </w:r>
      <w:r>
        <w:rPr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>D. shared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选D。 make做; choose选择; research研究;  share分享。</w:t>
      </w:r>
    </w:p>
    <w:p>
      <w:pPr>
        <w:spacing w:line="360" w:lineRule="auto"/>
        <w:rPr>
          <w:sz w:val="28"/>
        </w:rPr>
      </w:pPr>
      <w:r>
        <w:rPr>
          <w:sz w:val="28"/>
        </w:rPr>
        <w:t>Ⅲ. 书面表达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【参考范文】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Dear Peter,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 xml:space="preserve">Having known that you are interested in our school’s art festival,  I am writing to offer you some detailed information.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 xml:space="preserve">This art festival falls in every May at our campus,  aimed to enrich our school life and arouse our awareness of carrying forward the precious traditional culture.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 xml:space="preserve">Sponsored by our Students’ Union,  the festival covers a wide variety of activities,  among which I pay special attention to the Chinese poetry competition,  since I hold the belief that one filled with knowledge always behaves with elegance.  Poem lovers read,  recite a sea of poems that they love and exchange their perspectives on poetry.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 xml:space="preserve">Why not come and enjoy the strong atmosphere of our festival at the very beginning of May?  Your involvement will be warmly welcomed. </w:t>
      </w:r>
    </w:p>
    <w:p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Yours, </w:t>
      </w:r>
    </w:p>
    <w:p>
      <w:pPr>
        <w:spacing w:line="360" w:lineRule="auto"/>
        <w:jc w:val="right"/>
        <w:rPr>
          <w:sz w:val="28"/>
        </w:rPr>
      </w:pPr>
      <w:r>
        <w:rPr>
          <w:sz w:val="28"/>
        </w:rPr>
        <w:t>Li Hua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【难句剖析】</w:t>
      </w:r>
    </w:p>
    <w:p>
      <w:pPr>
        <w:spacing w:line="360" w:lineRule="auto"/>
        <w:rPr>
          <w:sz w:val="28"/>
        </w:rPr>
      </w:pPr>
      <w:r>
        <w:rPr>
          <w:sz w:val="28"/>
        </w:rPr>
        <w:t>1. Starting with her second self-published novel,  she began investing more time in marketing and building her audience.  (A篇)</w:t>
      </w:r>
    </w:p>
    <w:p>
      <w:pPr>
        <w:spacing w:line="360" w:lineRule="auto"/>
        <w:rPr>
          <w:sz w:val="28"/>
        </w:rPr>
      </w:pPr>
      <w:r>
        <w:rPr>
          <w:sz w:val="28"/>
        </w:rPr>
        <w:t>分析: starting. . . 作时间状语。</w:t>
      </w:r>
    </w:p>
    <w:p>
      <w:pPr>
        <w:spacing w:line="360" w:lineRule="auto"/>
        <w:rPr>
          <w:sz w:val="28"/>
        </w:rPr>
      </w:pPr>
      <w:r>
        <w:rPr>
          <w:sz w:val="28"/>
        </w:rPr>
        <w:t>译文: 从她的第二部自出版小说开始, 她投入更多的时间在市场营销和寻找读者上。</w:t>
      </w:r>
    </w:p>
    <w:p>
      <w:pPr>
        <w:spacing w:line="360" w:lineRule="auto"/>
        <w:rPr>
          <w:sz w:val="28"/>
        </w:rPr>
      </w:pPr>
      <w:r>
        <w:rPr>
          <w:sz w:val="28"/>
        </w:rPr>
        <w:t>2. We focus on areas where we have the ability to make the biggest influence on communities through the funding and expert skills of Coca-Cola employees. (B篇)</w:t>
      </w:r>
    </w:p>
    <w:p>
      <w:pPr>
        <w:spacing w:line="360" w:lineRule="auto"/>
        <w:rPr>
          <w:sz w:val="28"/>
        </w:rPr>
      </w:pPr>
      <w:r>
        <w:rPr>
          <w:sz w:val="28"/>
        </w:rPr>
        <w:t>分析: where引导定语从句, 修饰先行词areas。</w:t>
      </w:r>
    </w:p>
    <w:p>
      <w:pPr>
        <w:spacing w:line="360" w:lineRule="auto"/>
        <w:rPr>
          <w:sz w:val="28"/>
        </w:rPr>
      </w:pPr>
      <w:r>
        <w:rPr>
          <w:sz w:val="28"/>
        </w:rPr>
        <w:t>译文: 我们关注那些我们有能力产生最大影响的地区。在这些地区中, 我们能从资金和可口可乐员工的专业性技巧方面影响一些社区。</w:t>
      </w:r>
    </w:p>
    <w:p>
      <w:pPr>
        <w:spacing w:line="360" w:lineRule="auto"/>
        <w:rPr>
          <w:sz w:val="28"/>
        </w:rPr>
      </w:pPr>
      <w:r>
        <w:rPr>
          <w:sz w:val="28"/>
        </w:rPr>
        <w:t>3. Last year,  Coca-Cola announced its task to collect and reuse a bottle or can for each one it sells,  and increase the amount of its products out of recycled materials to 50% by 2030.  (B篇)</w:t>
      </w:r>
    </w:p>
    <w:p>
      <w:pPr>
        <w:spacing w:line="360" w:lineRule="auto"/>
        <w:rPr>
          <w:sz w:val="28"/>
        </w:rPr>
      </w:pPr>
      <w:r>
        <w:rPr>
          <w:sz w:val="28"/>
        </w:rPr>
        <w:t>分析: to collect. . . 作定语, 修饰task; recycled意为“回收再利用的”; it sells是定语从句, 修饰先行词each one, 因先行词在定语从句中作宾语, 因此省略关系代词。</w:t>
      </w:r>
    </w:p>
    <w:p>
      <w:pPr>
        <w:spacing w:line="360" w:lineRule="auto"/>
        <w:rPr>
          <w:sz w:val="28"/>
        </w:rPr>
      </w:pPr>
      <w:r>
        <w:rPr>
          <w:sz w:val="28"/>
        </w:rPr>
        <w:t>译文: 去年, 可口可乐宣布了它的任务。它将回收再利用售出的每一个可乐罐和可乐瓶, 并且在2030年前把用回收物品生产的产品量提高到50%。</w:t>
      </w:r>
    </w:p>
    <w:p>
      <w:pPr>
        <w:spacing w:line="360" w:lineRule="auto"/>
        <w:rPr>
          <w:rFonts w:hint="default" w:eastAsia="楷体_GB2312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1C3E"/>
    <w:rsid w:val="4D5A6B9E"/>
    <w:rsid w:val="7490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2020-02-01T07:14:00Z</dcterms:created>
  <dc:creator>Administrator</dc:creator>
  <cp:lastModifiedBy>dell      </cp:lastModifiedBy>
  <dcterms:modified xsi:type="dcterms:W3CDTF">2020-02-05T06:31:28Z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