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疫情防控个人承诺书</w:t>
      </w:r>
    </w:p>
    <w:p>
      <w:pPr>
        <w:jc w:val="center"/>
        <w:rPr>
          <w:rFonts w:hint="eastAsia"/>
          <w:sz w:val="52"/>
          <w:szCs w:val="5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在</w:t>
      </w:r>
      <w:r>
        <w:rPr>
          <w:rFonts w:hint="eastAsia" w:ascii="宋体" w:hAnsi="宋体" w:eastAsia="宋体" w:cs="宋体"/>
          <w:sz w:val="28"/>
          <w:szCs w:val="28"/>
        </w:rPr>
        <w:t>新冠肺炎疫情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常态化</w:t>
      </w:r>
      <w:r>
        <w:rPr>
          <w:rFonts w:hint="eastAsia" w:ascii="宋体" w:hAnsi="宋体" w:eastAsia="宋体" w:cs="宋体"/>
          <w:sz w:val="28"/>
          <w:szCs w:val="28"/>
        </w:rPr>
        <w:t>防控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背景下</w:t>
      </w:r>
      <w:r>
        <w:rPr>
          <w:rFonts w:hint="eastAsia" w:ascii="宋体" w:hAnsi="宋体" w:eastAsia="宋体" w:cs="宋体"/>
          <w:sz w:val="28"/>
          <w:szCs w:val="28"/>
        </w:rPr>
        <w:t>，应当切实履行防控疫情的责任，本人承诺：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一、自觉遵守国家、省、市以及学校出台的疫情防控各项规定，并无条件地严格执行。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二、配合学校做好体温检测工作。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三、如果本人出现发热、咳嗽等症状，及时报告，并到医院发热门诊就诊。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四、本人保证在近14天中未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有</w:t>
      </w:r>
      <w:r>
        <w:rPr>
          <w:rFonts w:hint="eastAsia" w:ascii="宋体" w:hAnsi="宋体" w:eastAsia="宋体" w:cs="宋体"/>
          <w:color w:val="474646"/>
          <w:sz w:val="28"/>
          <w:szCs w:val="28"/>
        </w:rPr>
        <w:t>中高风险地区旅居史</w:t>
      </w:r>
      <w:r>
        <w:rPr>
          <w:rFonts w:hint="eastAsia" w:ascii="宋体" w:hAnsi="宋体" w:eastAsia="宋体" w:cs="宋体"/>
          <w:sz w:val="28"/>
          <w:szCs w:val="28"/>
        </w:rPr>
        <w:t>，未与确诊或疑似病例密切接触。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五、</w:t>
      </w:r>
      <w:r>
        <w:rPr>
          <w:rFonts w:hint="eastAsia" w:ascii="宋体" w:hAnsi="宋体" w:eastAsia="宋体" w:cs="宋体"/>
          <w:sz w:val="28"/>
          <w:szCs w:val="28"/>
        </w:rPr>
        <w:t>继续做好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常态化</w:t>
      </w:r>
      <w:r>
        <w:rPr>
          <w:rFonts w:hint="eastAsia" w:ascii="宋体" w:hAnsi="宋体" w:eastAsia="宋体" w:cs="宋体"/>
          <w:sz w:val="28"/>
          <w:szCs w:val="28"/>
        </w:rPr>
        <w:t>疫情防控工作，保持勤洗手、常通风的良好卫生习惯，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不</w:t>
      </w:r>
      <w:r>
        <w:rPr>
          <w:rFonts w:hint="eastAsia" w:ascii="宋体" w:hAnsi="宋体" w:eastAsia="宋体" w:cs="宋体"/>
          <w:sz w:val="28"/>
          <w:szCs w:val="28"/>
        </w:rPr>
        <w:t>外出、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不</w:t>
      </w:r>
      <w:r>
        <w:rPr>
          <w:rFonts w:hint="eastAsia" w:ascii="宋体" w:hAnsi="宋体" w:eastAsia="宋体" w:cs="宋体"/>
          <w:sz w:val="28"/>
          <w:szCs w:val="28"/>
        </w:rPr>
        <w:t>聚集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本人严格按照以上承诺事项执行，若有违反规定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欺瞒、谎报等行为，自愿承担相应责任。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numPr>
          <w:numId w:val="0"/>
        </w:numPr>
        <w:ind w:left="6719" w:leftChars="266" w:hanging="6160" w:hangingChars="22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本人将恪守以上承诺，如有违反，本人将承担由此引起的一切法律责任。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numPr>
          <w:numId w:val="0"/>
        </w:numPr>
        <w:ind w:left="6719" w:leftChars="266" w:hanging="6160" w:hangingChars="220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="6703" w:leftChars="3192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承诺人：  </w:t>
      </w:r>
    </w:p>
    <w:p>
      <w:pPr>
        <w:numPr>
          <w:numId w:val="0"/>
        </w:numPr>
        <w:ind w:firstLine="6720" w:firstLineChars="24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日 期：</w: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11DA20"/>
    <w:multiLevelType w:val="singleLevel"/>
    <w:tmpl w:val="C511DA2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67812"/>
    <w:rsid w:val="045F1879"/>
    <w:rsid w:val="12297232"/>
    <w:rsid w:val="199A2C52"/>
    <w:rsid w:val="29A67812"/>
    <w:rsid w:val="7D1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2021-05-17T08:04:00Z</dcterms:created>
  <dc:creator>冬冬</dc:creator>
  <cp:lastModifiedBy>冬冬</cp:lastModifiedBy>
  <cp:lastPrinted>2021-07-15T03:13:24Z</cp:lastPrinted>
  <dcterms:modified xsi:type="dcterms:W3CDTF">2021-07-15T03:13:51Z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45535C2412C445ECB2461D2D0975E283</vt:lpwstr>
  </property>
</Properties>
</file>